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6"/>
        <w:gridCol w:w="3007"/>
        <w:gridCol w:w="3007"/>
      </w:tblGrid>
      <w:tr w:rsidR="00847899" w:rsidRPr="009F2FED" w14:paraId="604FA78B" w14:textId="77777777" w:rsidTr="00847899">
        <w:trPr>
          <w:trHeight w:val="307"/>
        </w:trPr>
        <w:tc>
          <w:tcPr>
            <w:tcW w:w="3006" w:type="dxa"/>
          </w:tcPr>
          <w:p w14:paraId="25E50A68" w14:textId="543A6DFD" w:rsidR="00847899" w:rsidRPr="009F2FED" w:rsidRDefault="00847899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Usługa</w:t>
            </w:r>
          </w:p>
        </w:tc>
        <w:tc>
          <w:tcPr>
            <w:tcW w:w="3007" w:type="dxa"/>
          </w:tcPr>
          <w:p w14:paraId="5ECCF7B2" w14:textId="3876EEEF" w:rsidR="00847899" w:rsidRPr="009F2FED" w:rsidRDefault="00847899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Opis</w:t>
            </w:r>
            <w:r w:rsidR="00FB4016">
              <w:rPr>
                <w:rFonts w:asciiTheme="majorHAnsi" w:hAnsiTheme="majorHAnsi" w:cstheme="majorHAnsi"/>
              </w:rPr>
              <w:t>/uwagi</w:t>
            </w:r>
          </w:p>
        </w:tc>
        <w:tc>
          <w:tcPr>
            <w:tcW w:w="3007" w:type="dxa"/>
          </w:tcPr>
          <w:p w14:paraId="78473F2D" w14:textId="07C6EAFF" w:rsidR="00847899" w:rsidRPr="009F2FED" w:rsidRDefault="00847899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Cennik</w:t>
            </w:r>
          </w:p>
        </w:tc>
      </w:tr>
      <w:tr w:rsidR="00847899" w:rsidRPr="009F2FED" w14:paraId="110C4B5A" w14:textId="77777777" w:rsidTr="00847899">
        <w:trPr>
          <w:trHeight w:val="307"/>
        </w:trPr>
        <w:tc>
          <w:tcPr>
            <w:tcW w:w="3006" w:type="dxa"/>
          </w:tcPr>
          <w:p w14:paraId="6ADB659F" w14:textId="6E648687" w:rsidR="00847899" w:rsidRPr="009F2FED" w:rsidRDefault="00847899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Konsultacja psychologiczna</w:t>
            </w:r>
          </w:p>
        </w:tc>
        <w:tc>
          <w:tcPr>
            <w:tcW w:w="3007" w:type="dxa"/>
          </w:tcPr>
          <w:p w14:paraId="7DD674B3" w14:textId="354374F1" w:rsidR="00847899" w:rsidRPr="009F2FED" w:rsidRDefault="00847899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 xml:space="preserve">Konsultacja psychologiczna przed diagnozą </w:t>
            </w:r>
            <w:r w:rsidR="00E9798D" w:rsidRPr="009F2FED">
              <w:rPr>
                <w:rFonts w:asciiTheme="majorHAnsi" w:hAnsiTheme="majorHAnsi" w:cstheme="majorHAnsi"/>
              </w:rPr>
              <w:t>dziecka. Czas trwania wizyty 90 min.</w:t>
            </w:r>
          </w:p>
        </w:tc>
        <w:tc>
          <w:tcPr>
            <w:tcW w:w="3007" w:type="dxa"/>
          </w:tcPr>
          <w:p w14:paraId="2748059E" w14:textId="171E0F93" w:rsidR="00847899" w:rsidRPr="009F2FED" w:rsidRDefault="00847899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200 zł</w:t>
            </w:r>
          </w:p>
        </w:tc>
      </w:tr>
      <w:tr w:rsidR="00847899" w:rsidRPr="009F2FED" w14:paraId="6CF83007" w14:textId="77777777" w:rsidTr="00847899">
        <w:trPr>
          <w:trHeight w:val="307"/>
        </w:trPr>
        <w:tc>
          <w:tcPr>
            <w:tcW w:w="3006" w:type="dxa"/>
          </w:tcPr>
          <w:p w14:paraId="1FB38414" w14:textId="280BAE4D" w:rsidR="00847899" w:rsidRPr="009F2FED" w:rsidRDefault="00847899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Konsultacja psychiatryczna</w:t>
            </w:r>
          </w:p>
        </w:tc>
        <w:tc>
          <w:tcPr>
            <w:tcW w:w="3007" w:type="dxa"/>
          </w:tcPr>
          <w:p w14:paraId="44DEB893" w14:textId="77777777" w:rsidR="00847899" w:rsidRPr="009F2FED" w:rsidRDefault="00847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7" w:type="dxa"/>
          </w:tcPr>
          <w:p w14:paraId="2F5BB9EB" w14:textId="125C750D" w:rsidR="00847899" w:rsidRPr="009F2FED" w:rsidRDefault="00C81104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30</w:t>
            </w:r>
            <w:r w:rsidR="00847899" w:rsidRPr="009F2FED">
              <w:rPr>
                <w:rFonts w:asciiTheme="majorHAnsi" w:hAnsiTheme="majorHAnsi" w:cstheme="majorHAnsi"/>
              </w:rPr>
              <w:t xml:space="preserve">0 </w:t>
            </w:r>
            <w:r w:rsidRPr="009F2FED">
              <w:rPr>
                <w:rFonts w:asciiTheme="majorHAnsi" w:hAnsiTheme="majorHAnsi" w:cstheme="majorHAnsi"/>
              </w:rPr>
              <w:t>-400</w:t>
            </w:r>
            <w:r w:rsidR="00847899" w:rsidRPr="009F2FED">
              <w:rPr>
                <w:rFonts w:asciiTheme="majorHAnsi" w:hAnsiTheme="majorHAnsi" w:cstheme="majorHAnsi"/>
              </w:rPr>
              <w:t>zł</w:t>
            </w:r>
          </w:p>
        </w:tc>
      </w:tr>
      <w:tr w:rsidR="00847899" w:rsidRPr="009F2FED" w14:paraId="1F992958" w14:textId="77777777" w:rsidTr="00847899">
        <w:trPr>
          <w:trHeight w:val="296"/>
        </w:trPr>
        <w:tc>
          <w:tcPr>
            <w:tcW w:w="3006" w:type="dxa"/>
          </w:tcPr>
          <w:p w14:paraId="08577D93" w14:textId="5896BD5D" w:rsidR="00847899" w:rsidRPr="009F2FED" w:rsidRDefault="00847899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Ados-2 Protokół obserwacji do diagnozowania zaburzeń ze spektrum autyzmu</w:t>
            </w:r>
          </w:p>
        </w:tc>
        <w:tc>
          <w:tcPr>
            <w:tcW w:w="3007" w:type="dxa"/>
          </w:tcPr>
          <w:p w14:paraId="1F791BCA" w14:textId="1C13C1BC" w:rsidR="00847899" w:rsidRPr="009F2FED" w:rsidRDefault="00ED0FE5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 xml:space="preserve">Jest badaniem stosowanym w </w:t>
            </w:r>
            <w:r w:rsidR="00B7135D" w:rsidRPr="009F2FED">
              <w:rPr>
                <w:rFonts w:asciiTheme="majorHAnsi" w:hAnsiTheme="majorHAnsi" w:cstheme="majorHAnsi"/>
              </w:rPr>
              <w:t>diagnozowaniu od 12 miesiąca życia. Narzędzie bada osoby z różnym natężeniem cech autyzmu. Na podstawie badania diagnosta ocenia różne aspekty zachowania reprezentujące pięć kategorii tj., język i komunikacja, wzajemność w interakcjach społecznych, zabawa/wyobraźnia, zachowania stereotypowe i sztywne zainteresowania, inne zachowania odbiegające od normy.</w:t>
            </w:r>
          </w:p>
        </w:tc>
        <w:tc>
          <w:tcPr>
            <w:tcW w:w="3007" w:type="dxa"/>
          </w:tcPr>
          <w:p w14:paraId="042BCE62" w14:textId="467314E0" w:rsidR="00847899" w:rsidRPr="009F2FED" w:rsidRDefault="00B7135D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800 zł</w:t>
            </w:r>
          </w:p>
        </w:tc>
      </w:tr>
      <w:tr w:rsidR="00847899" w:rsidRPr="009F2FED" w14:paraId="2EF2488A" w14:textId="77777777" w:rsidTr="00847899">
        <w:trPr>
          <w:trHeight w:val="307"/>
        </w:trPr>
        <w:tc>
          <w:tcPr>
            <w:tcW w:w="3006" w:type="dxa"/>
          </w:tcPr>
          <w:p w14:paraId="51D3E118" w14:textId="7545BBF7" w:rsidR="00847899" w:rsidRPr="009F2FED" w:rsidRDefault="00847899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Skala Inteligencji Stanford-</w:t>
            </w:r>
            <w:proofErr w:type="spellStart"/>
            <w:r w:rsidRPr="009F2FED">
              <w:rPr>
                <w:rFonts w:asciiTheme="majorHAnsi" w:hAnsiTheme="majorHAnsi" w:cstheme="majorHAnsi"/>
              </w:rPr>
              <w:t>Binet</w:t>
            </w:r>
            <w:proofErr w:type="spellEnd"/>
            <w:r w:rsidRPr="009F2FED">
              <w:rPr>
                <w:rFonts w:asciiTheme="majorHAnsi" w:hAnsiTheme="majorHAnsi" w:cstheme="majorHAnsi"/>
              </w:rPr>
              <w:t xml:space="preserve"> 5</w:t>
            </w:r>
          </w:p>
        </w:tc>
        <w:tc>
          <w:tcPr>
            <w:tcW w:w="3007" w:type="dxa"/>
          </w:tcPr>
          <w:p w14:paraId="486F448A" w14:textId="211C7AAA" w:rsidR="00847899" w:rsidRPr="009F2FED" w:rsidRDefault="00ED0FE5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 xml:space="preserve">Test oceniający inteligencję i zdolności poznawcze tj., rozumienie płynne, wiedza, rozumowanie ilościowe, przetwarzanie wzrokowo-przestrzenne, pamięć robocza. Test przeznaczony dla osób od 2 r.ż. </w:t>
            </w:r>
          </w:p>
        </w:tc>
        <w:tc>
          <w:tcPr>
            <w:tcW w:w="3007" w:type="dxa"/>
          </w:tcPr>
          <w:p w14:paraId="6FA52E68" w14:textId="6D54EC43" w:rsidR="00847899" w:rsidRPr="009F2FED" w:rsidRDefault="00ED0FE5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500 zł</w:t>
            </w:r>
          </w:p>
        </w:tc>
      </w:tr>
      <w:tr w:rsidR="00847899" w:rsidRPr="009F2FED" w14:paraId="609C58A9" w14:textId="77777777" w:rsidTr="00847899">
        <w:trPr>
          <w:trHeight w:val="307"/>
        </w:trPr>
        <w:tc>
          <w:tcPr>
            <w:tcW w:w="3006" w:type="dxa"/>
          </w:tcPr>
          <w:p w14:paraId="1FD59A3F" w14:textId="0FCD59F2" w:rsidR="00847899" w:rsidRPr="009F2FED" w:rsidRDefault="00847899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Ids-2 Skale Inteligencji i Rozwoju dla Dzieci i Młodzieży</w:t>
            </w:r>
          </w:p>
        </w:tc>
        <w:tc>
          <w:tcPr>
            <w:tcW w:w="3007" w:type="dxa"/>
          </w:tcPr>
          <w:p w14:paraId="608B1AA2" w14:textId="28FA8FF2" w:rsidR="00847899" w:rsidRPr="009F2FED" w:rsidRDefault="00ED0FE5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Skierowany dla osób w wieku 5-20 lat. Służy do pomiaru umiejętności tj., inteligencja, funkcje wykonawcze oraz umiejętności psychomotoryczne, kompetencje społeczno-emocjonalne, kompetencje szkolne i postawę wobec pracy.</w:t>
            </w:r>
          </w:p>
        </w:tc>
        <w:tc>
          <w:tcPr>
            <w:tcW w:w="3007" w:type="dxa"/>
          </w:tcPr>
          <w:p w14:paraId="53899816" w14:textId="2AD41A0C" w:rsidR="00847899" w:rsidRPr="009F2FED" w:rsidRDefault="00ED0FE5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450 zł</w:t>
            </w:r>
          </w:p>
        </w:tc>
      </w:tr>
      <w:tr w:rsidR="00847899" w:rsidRPr="009F2FED" w14:paraId="3D839022" w14:textId="77777777" w:rsidTr="00847899">
        <w:trPr>
          <w:trHeight w:val="307"/>
        </w:trPr>
        <w:tc>
          <w:tcPr>
            <w:tcW w:w="3006" w:type="dxa"/>
          </w:tcPr>
          <w:p w14:paraId="69022EF9" w14:textId="3A6AE3F4" w:rsidR="00847899" w:rsidRPr="009F2FED" w:rsidRDefault="00847899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ASRS Zestaw Kwestionariuszy do Diagnozy Spektrum Autyzmu</w:t>
            </w:r>
          </w:p>
        </w:tc>
        <w:tc>
          <w:tcPr>
            <w:tcW w:w="3007" w:type="dxa"/>
          </w:tcPr>
          <w:p w14:paraId="13D0EFA9" w14:textId="235FEF91" w:rsidR="00847899" w:rsidRPr="009F2FED" w:rsidRDefault="007B5BE3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Kwestionariusz służący do pomiaru zachowań związanych z zaburzeniami ze spektrum autyzmu tj., problemy w zakresie umiejętności komunikacji, deficyty uwagi, trudności w kontaktach z rówieśnikami i z dorosłymi. Przeznaczony dla dzieci w wieku 2-5 lat oraz 6-18 lat.</w:t>
            </w:r>
          </w:p>
        </w:tc>
        <w:tc>
          <w:tcPr>
            <w:tcW w:w="3007" w:type="dxa"/>
          </w:tcPr>
          <w:p w14:paraId="5186DAC5" w14:textId="27FDBC98" w:rsidR="00847899" w:rsidRPr="009F2FED" w:rsidRDefault="007B5BE3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350 zł</w:t>
            </w:r>
          </w:p>
        </w:tc>
      </w:tr>
      <w:tr w:rsidR="00847899" w:rsidRPr="009F2FED" w14:paraId="78908F67" w14:textId="77777777" w:rsidTr="00847899">
        <w:trPr>
          <w:trHeight w:val="307"/>
        </w:trPr>
        <w:tc>
          <w:tcPr>
            <w:tcW w:w="3006" w:type="dxa"/>
          </w:tcPr>
          <w:p w14:paraId="7B3D36A6" w14:textId="3F6C50A6" w:rsidR="00847899" w:rsidRPr="009F2FED" w:rsidRDefault="00847899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CDI 2 Zestaw Kwestionariuszy do Diagnozy Depresji u Dzieci i Młodzieży</w:t>
            </w:r>
          </w:p>
        </w:tc>
        <w:tc>
          <w:tcPr>
            <w:tcW w:w="3007" w:type="dxa"/>
          </w:tcPr>
          <w:p w14:paraId="76667763" w14:textId="2B195222" w:rsidR="00847899" w:rsidRPr="009F2FED" w:rsidRDefault="007B5BE3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 xml:space="preserve">Kwestionariusz , który zapewnia wszechstronną ocenę symptomów depresji u </w:t>
            </w:r>
            <w:r w:rsidRPr="009F2FED">
              <w:rPr>
                <w:rFonts w:asciiTheme="majorHAnsi" w:hAnsiTheme="majorHAnsi" w:cstheme="majorHAnsi"/>
              </w:rPr>
              <w:lastRenderedPageBreak/>
              <w:t>dzieci i młodzieży w wieku od 7 do 18 r.ż. Stosowany jest do identyfikacji depresji u dzieci i młodzieży.</w:t>
            </w:r>
          </w:p>
        </w:tc>
        <w:tc>
          <w:tcPr>
            <w:tcW w:w="3007" w:type="dxa"/>
          </w:tcPr>
          <w:p w14:paraId="53FEFF2F" w14:textId="5F6C18FD" w:rsidR="00847899" w:rsidRPr="009F2FED" w:rsidRDefault="007B5BE3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lastRenderedPageBreak/>
              <w:t>350 zł</w:t>
            </w:r>
          </w:p>
        </w:tc>
      </w:tr>
      <w:tr w:rsidR="00847899" w:rsidRPr="009F2FED" w14:paraId="1BB16291" w14:textId="77777777" w:rsidTr="002A3FFA">
        <w:trPr>
          <w:trHeight w:val="307"/>
        </w:trPr>
        <w:tc>
          <w:tcPr>
            <w:tcW w:w="3006" w:type="dxa"/>
          </w:tcPr>
          <w:p w14:paraId="1C9BAD77" w14:textId="767E5340" w:rsidR="00847899" w:rsidRPr="009F2FED" w:rsidRDefault="00847899" w:rsidP="002A3FFA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lastRenderedPageBreak/>
              <w:t>CONNERS 3 Zestaw Kwestionariuszy do Diagnozy ADHD</w:t>
            </w:r>
          </w:p>
        </w:tc>
        <w:tc>
          <w:tcPr>
            <w:tcW w:w="3007" w:type="dxa"/>
          </w:tcPr>
          <w:p w14:paraId="1B5A7EC8" w14:textId="7D0E8110" w:rsidR="00847899" w:rsidRPr="009F2FED" w:rsidRDefault="00B7135D" w:rsidP="002A3FFA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Kwestionariusz służy do diagnozy ADHD i zaburzeń współistniejących, tj., zaburzenia zachowania i zaburzenia opozycyjno-buntownicze. Kwestionariusz przeznaczony dla osób 6-18 lat.</w:t>
            </w:r>
          </w:p>
        </w:tc>
        <w:tc>
          <w:tcPr>
            <w:tcW w:w="3007" w:type="dxa"/>
          </w:tcPr>
          <w:p w14:paraId="79BE7C3E" w14:textId="0F429B40" w:rsidR="00847899" w:rsidRPr="009F2FED" w:rsidRDefault="00B7135D" w:rsidP="002A3FFA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400 zł</w:t>
            </w:r>
          </w:p>
        </w:tc>
      </w:tr>
      <w:tr w:rsidR="00847899" w:rsidRPr="009F2FED" w14:paraId="54D22F0D" w14:textId="77777777" w:rsidTr="002A3FFA">
        <w:trPr>
          <w:trHeight w:val="307"/>
        </w:trPr>
        <w:tc>
          <w:tcPr>
            <w:tcW w:w="3006" w:type="dxa"/>
          </w:tcPr>
          <w:p w14:paraId="7F1F1AE1" w14:textId="2CCE9D85" w:rsidR="00847899" w:rsidRPr="009F2FED" w:rsidRDefault="00847899" w:rsidP="002A3FFA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CTT Kolorowy Test Połączeń</w:t>
            </w:r>
          </w:p>
        </w:tc>
        <w:tc>
          <w:tcPr>
            <w:tcW w:w="3007" w:type="dxa"/>
          </w:tcPr>
          <w:p w14:paraId="67573182" w14:textId="258A5A77" w:rsidR="00847899" w:rsidRPr="009F2FED" w:rsidRDefault="00847899" w:rsidP="002A3FFA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 xml:space="preserve">Kwestionariusz służy do badania różnorodnych procesów związanych z uwagą i funkcjami </w:t>
            </w:r>
            <w:r w:rsidR="007B5BE3" w:rsidRPr="009F2FED">
              <w:rPr>
                <w:rFonts w:asciiTheme="majorHAnsi" w:hAnsiTheme="majorHAnsi" w:cstheme="majorHAnsi"/>
              </w:rPr>
              <w:t xml:space="preserve">wykonawczymi. </w:t>
            </w:r>
          </w:p>
        </w:tc>
        <w:tc>
          <w:tcPr>
            <w:tcW w:w="3007" w:type="dxa"/>
          </w:tcPr>
          <w:p w14:paraId="1713272A" w14:textId="2F528B41" w:rsidR="00847899" w:rsidRPr="009F2FED" w:rsidRDefault="007B5BE3" w:rsidP="002A3FFA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150 zł</w:t>
            </w:r>
          </w:p>
        </w:tc>
      </w:tr>
      <w:tr w:rsidR="00C81104" w:rsidRPr="009F2FED" w14:paraId="41DDBEB5" w14:textId="77777777" w:rsidTr="002A3FFA">
        <w:trPr>
          <w:trHeight w:val="307"/>
        </w:trPr>
        <w:tc>
          <w:tcPr>
            <w:tcW w:w="3006" w:type="dxa"/>
          </w:tcPr>
          <w:p w14:paraId="6E71AB2B" w14:textId="13029E4B" w:rsidR="00C81104" w:rsidRPr="009F2FED" w:rsidRDefault="00C81104" w:rsidP="002A3FFA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MMPI-2</w:t>
            </w:r>
          </w:p>
        </w:tc>
        <w:tc>
          <w:tcPr>
            <w:tcW w:w="3007" w:type="dxa"/>
          </w:tcPr>
          <w:p w14:paraId="7217D607" w14:textId="77777777" w:rsidR="009F2FED" w:rsidRPr="009F2FED" w:rsidRDefault="009F2FED" w:rsidP="009F2FED">
            <w:pPr>
              <w:shd w:val="clear" w:color="auto" w:fill="FFFFFF"/>
              <w:rPr>
                <w:rFonts w:asciiTheme="majorHAnsi" w:eastAsia="Times New Roman" w:hAnsiTheme="majorHAnsi" w:cstheme="majorHAnsi"/>
                <w:lang w:eastAsia="pl-PL"/>
              </w:rPr>
            </w:pPr>
            <w:r w:rsidRPr="009F2FED">
              <w:rPr>
                <w:rFonts w:asciiTheme="majorHAnsi" w:eastAsia="Times New Roman" w:hAnsiTheme="majorHAnsi" w:cstheme="majorHAnsi"/>
                <w:lang w:eastAsia="pl-PL"/>
              </w:rPr>
              <w:tab/>
            </w:r>
          </w:p>
          <w:p w14:paraId="177AAE46" w14:textId="77777777" w:rsidR="009F2FED" w:rsidRPr="009F2FED" w:rsidRDefault="009F2FED" w:rsidP="009F2FED">
            <w:pPr>
              <w:shd w:val="clear" w:color="auto" w:fill="FFFFFF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9F2FED">
              <w:rPr>
                <w:rFonts w:asciiTheme="majorHAnsi" w:eastAsia="Times New Roman" w:hAnsiTheme="majorHAnsi" w:cstheme="majorHAnsi"/>
                <w:lang w:eastAsia="pl-PL"/>
              </w:rPr>
              <w:t>Minnesocki</w:t>
            </w:r>
            <w:proofErr w:type="spellEnd"/>
            <w:r w:rsidRPr="009F2FED">
              <w:rPr>
                <w:rFonts w:asciiTheme="majorHAnsi" w:eastAsia="Times New Roman" w:hAnsiTheme="majorHAnsi" w:cstheme="majorHAnsi"/>
                <w:lang w:eastAsia="pl-PL"/>
              </w:rPr>
              <w:t xml:space="preserve"> Wielowymiarowy Inwentarz Osobowości®-2 (MMPI®-2)</w:t>
            </w:r>
          </w:p>
          <w:p w14:paraId="19C09369" w14:textId="77777777" w:rsidR="00C81104" w:rsidRPr="009F2FED" w:rsidRDefault="00C81104" w:rsidP="002A3F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7" w:type="dxa"/>
          </w:tcPr>
          <w:p w14:paraId="0BE3EBE7" w14:textId="22B85F55" w:rsidR="00C81104" w:rsidRPr="009F2FED" w:rsidRDefault="00C81104" w:rsidP="002A3FFA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  <w:shd w:val="clear" w:color="auto" w:fill="FFFFFF"/>
              </w:rPr>
              <w:t>wywiad i badanie – 500 zł, oraz sporządzenie opinii i omówienie wyników – 200 zł.</w:t>
            </w:r>
          </w:p>
        </w:tc>
      </w:tr>
      <w:tr w:rsidR="00C81104" w:rsidRPr="009F2FED" w14:paraId="35D39FCC" w14:textId="77777777" w:rsidTr="002A3FFA">
        <w:trPr>
          <w:trHeight w:val="307"/>
        </w:trPr>
        <w:tc>
          <w:tcPr>
            <w:tcW w:w="3006" w:type="dxa"/>
          </w:tcPr>
          <w:p w14:paraId="22C28E01" w14:textId="29DA090A" w:rsidR="00C81104" w:rsidRPr="009F2FED" w:rsidRDefault="00C81104" w:rsidP="002A3FFA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  <w:shd w:val="clear" w:color="auto" w:fill="FFFFFF"/>
              </w:rPr>
              <w:t>SCID-II</w:t>
            </w:r>
          </w:p>
        </w:tc>
        <w:tc>
          <w:tcPr>
            <w:tcW w:w="3007" w:type="dxa"/>
          </w:tcPr>
          <w:p w14:paraId="12B5CDBB" w14:textId="77777777" w:rsidR="00C81104" w:rsidRPr="00C81104" w:rsidRDefault="00C81104" w:rsidP="00C81104">
            <w:pPr>
              <w:shd w:val="clear" w:color="auto" w:fill="FFFFFF"/>
              <w:rPr>
                <w:rFonts w:asciiTheme="majorHAnsi" w:eastAsia="Times New Roman" w:hAnsiTheme="majorHAnsi" w:cstheme="majorHAnsi"/>
                <w:lang w:eastAsia="pl-PL"/>
              </w:rPr>
            </w:pPr>
            <w:r w:rsidRPr="00C81104">
              <w:rPr>
                <w:rFonts w:asciiTheme="majorHAnsi" w:eastAsia="Times New Roman" w:hAnsiTheme="majorHAnsi" w:cstheme="majorHAnsi"/>
                <w:lang w:eastAsia="pl-PL"/>
              </w:rPr>
              <w:tab/>
            </w:r>
          </w:p>
          <w:p w14:paraId="63A24417" w14:textId="77777777" w:rsidR="00C81104" w:rsidRPr="00C81104" w:rsidRDefault="00C81104" w:rsidP="00C81104">
            <w:pPr>
              <w:shd w:val="clear" w:color="auto" w:fill="FFFFFF"/>
              <w:rPr>
                <w:rFonts w:asciiTheme="majorHAnsi" w:eastAsia="Times New Roman" w:hAnsiTheme="majorHAnsi" w:cstheme="majorHAnsi"/>
                <w:lang w:eastAsia="pl-PL"/>
              </w:rPr>
            </w:pPr>
            <w:r w:rsidRPr="00C81104">
              <w:rPr>
                <w:rFonts w:asciiTheme="majorHAnsi" w:eastAsia="Times New Roman" w:hAnsiTheme="majorHAnsi" w:cstheme="majorHAnsi"/>
                <w:lang w:eastAsia="pl-PL"/>
              </w:rPr>
              <w:t>Ustrukturalizowany Wywiad Kliniczny do Badania Zaburzeń Osobowości</w:t>
            </w:r>
          </w:p>
          <w:p w14:paraId="1CCE795B" w14:textId="77777777" w:rsidR="00C81104" w:rsidRPr="009F2FED" w:rsidRDefault="00C81104" w:rsidP="002A3F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7" w:type="dxa"/>
          </w:tcPr>
          <w:p w14:paraId="38126C5B" w14:textId="31E6B152" w:rsidR="00C81104" w:rsidRPr="009F2FED" w:rsidRDefault="009F2FED" w:rsidP="002A3FFA">
            <w:pPr>
              <w:rPr>
                <w:rFonts w:asciiTheme="majorHAnsi" w:hAnsiTheme="majorHAnsi" w:cstheme="majorHAnsi"/>
                <w:shd w:val="clear" w:color="auto" w:fill="FFFFFF"/>
              </w:rPr>
            </w:pPr>
            <w:r w:rsidRPr="009F2FED">
              <w:rPr>
                <w:rFonts w:asciiTheme="majorHAnsi" w:hAnsiTheme="majorHAnsi" w:cstheme="majorHAnsi"/>
                <w:shd w:val="clear" w:color="auto" w:fill="FFFFFF"/>
              </w:rPr>
              <w:t>badanie i wywiad – 400 zł., sporządzenie opinii i omówienie wyników 150 zł</w:t>
            </w:r>
          </w:p>
        </w:tc>
      </w:tr>
      <w:tr w:rsidR="009F2FED" w:rsidRPr="009F2FED" w14:paraId="5901FE56" w14:textId="77777777" w:rsidTr="002A3FFA">
        <w:trPr>
          <w:trHeight w:val="307"/>
        </w:trPr>
        <w:tc>
          <w:tcPr>
            <w:tcW w:w="3006" w:type="dxa"/>
          </w:tcPr>
          <w:p w14:paraId="7E1E454E" w14:textId="6A4D5F49" w:rsidR="009F2FED" w:rsidRPr="009F2FED" w:rsidRDefault="009F2FED" w:rsidP="002A3FFA">
            <w:pPr>
              <w:rPr>
                <w:rFonts w:asciiTheme="majorHAnsi" w:hAnsiTheme="majorHAnsi" w:cstheme="majorHAnsi"/>
                <w:shd w:val="clear" w:color="auto" w:fill="FFFFFF"/>
              </w:rPr>
            </w:pPr>
            <w:r w:rsidRPr="009F2FED">
              <w:rPr>
                <w:rFonts w:asciiTheme="majorHAnsi" w:hAnsiTheme="majorHAnsi" w:cstheme="majorHAnsi"/>
                <w:shd w:val="clear" w:color="auto" w:fill="FFFFFF"/>
              </w:rPr>
              <w:t>Lista Przymiotnikowa (ACL)</w:t>
            </w:r>
          </w:p>
        </w:tc>
        <w:tc>
          <w:tcPr>
            <w:tcW w:w="3007" w:type="dxa"/>
          </w:tcPr>
          <w:p w14:paraId="6A55AF8E" w14:textId="77777777" w:rsidR="009F2FED" w:rsidRPr="009F2FED" w:rsidRDefault="009F2FED" w:rsidP="00C81104">
            <w:pPr>
              <w:shd w:val="clear" w:color="auto" w:fill="FFFFFF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007" w:type="dxa"/>
          </w:tcPr>
          <w:p w14:paraId="4434DA70" w14:textId="77777777" w:rsidR="009F2FED" w:rsidRPr="009F2FED" w:rsidRDefault="009F2FED" w:rsidP="009F2FED">
            <w:pPr>
              <w:shd w:val="clear" w:color="auto" w:fill="FFFFFF"/>
              <w:rPr>
                <w:rFonts w:asciiTheme="majorHAnsi" w:eastAsia="Times New Roman" w:hAnsiTheme="majorHAnsi" w:cstheme="majorHAnsi"/>
                <w:lang w:eastAsia="pl-PL"/>
              </w:rPr>
            </w:pPr>
            <w:r w:rsidRPr="009F2FED">
              <w:rPr>
                <w:rFonts w:asciiTheme="majorHAnsi" w:eastAsia="Times New Roman" w:hAnsiTheme="majorHAnsi" w:cstheme="majorHAnsi"/>
                <w:lang w:eastAsia="pl-PL"/>
              </w:rPr>
              <w:t>wywiad i badanie – 250 zł, oraz sporządzenie opinii</w:t>
            </w:r>
          </w:p>
          <w:p w14:paraId="3AACDEF1" w14:textId="77777777" w:rsidR="009F2FED" w:rsidRPr="009F2FED" w:rsidRDefault="009F2FED" w:rsidP="009F2FED">
            <w:pPr>
              <w:shd w:val="clear" w:color="auto" w:fill="FFFFFF"/>
              <w:rPr>
                <w:rFonts w:asciiTheme="majorHAnsi" w:eastAsia="Times New Roman" w:hAnsiTheme="majorHAnsi" w:cstheme="majorHAnsi"/>
                <w:lang w:eastAsia="pl-PL"/>
              </w:rPr>
            </w:pPr>
            <w:r w:rsidRPr="009F2FED">
              <w:rPr>
                <w:rFonts w:asciiTheme="majorHAnsi" w:eastAsia="Times New Roman" w:hAnsiTheme="majorHAnsi" w:cstheme="majorHAnsi"/>
                <w:lang w:eastAsia="pl-PL"/>
              </w:rPr>
              <w:t>i omówienie wyników – 150 zł</w:t>
            </w:r>
          </w:p>
          <w:p w14:paraId="743CBBEA" w14:textId="77777777" w:rsidR="009F2FED" w:rsidRPr="009F2FED" w:rsidRDefault="009F2FED" w:rsidP="002A3FFA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  <w:tr w:rsidR="000A475C" w:rsidRPr="009F2FED" w14:paraId="6BE20B1F" w14:textId="77777777" w:rsidTr="002A3FFA">
        <w:trPr>
          <w:trHeight w:val="307"/>
        </w:trPr>
        <w:tc>
          <w:tcPr>
            <w:tcW w:w="3006" w:type="dxa"/>
          </w:tcPr>
          <w:p w14:paraId="24CD4DA2" w14:textId="5C2416E0" w:rsidR="000A475C" w:rsidRPr="009F2FED" w:rsidRDefault="00E9798D" w:rsidP="002A3FFA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Diagnoza trudno</w:t>
            </w:r>
            <w:r w:rsidR="00D23B3C" w:rsidRPr="009F2FED">
              <w:rPr>
                <w:rFonts w:asciiTheme="majorHAnsi" w:hAnsiTheme="majorHAnsi" w:cstheme="majorHAnsi"/>
              </w:rPr>
              <w:t>ści szkolnych i dysleksji</w:t>
            </w:r>
          </w:p>
        </w:tc>
        <w:tc>
          <w:tcPr>
            <w:tcW w:w="3007" w:type="dxa"/>
          </w:tcPr>
          <w:p w14:paraId="73280DD9" w14:textId="77777777" w:rsidR="000A475C" w:rsidRPr="009F2FED" w:rsidRDefault="000A475C" w:rsidP="002A3F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7" w:type="dxa"/>
          </w:tcPr>
          <w:p w14:paraId="5DC2F345" w14:textId="77777777" w:rsidR="000A475C" w:rsidRPr="009F2FED" w:rsidRDefault="00D23B3C" w:rsidP="002A3FFA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wywiad-140 złotych, część psychologiczna-220 złotych,</w:t>
            </w:r>
          </w:p>
          <w:p w14:paraId="62A84168" w14:textId="68EC56FA" w:rsidR="00D23B3C" w:rsidRPr="009F2FED" w:rsidRDefault="00D23B3C" w:rsidP="002A3FFA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część pedagogiczna-220 złotych, omówienie-140 złotych</w:t>
            </w:r>
          </w:p>
        </w:tc>
      </w:tr>
      <w:tr w:rsidR="00765288" w:rsidRPr="009F2FED" w14:paraId="6DBD7FF0" w14:textId="77777777" w:rsidTr="002A3FFA">
        <w:trPr>
          <w:trHeight w:val="307"/>
        </w:trPr>
        <w:tc>
          <w:tcPr>
            <w:tcW w:w="3006" w:type="dxa"/>
          </w:tcPr>
          <w:p w14:paraId="6D9431E8" w14:textId="1AFB8F23" w:rsidR="00765288" w:rsidRPr="009F2FED" w:rsidRDefault="00765288" w:rsidP="002A3FFA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Diagnoza autyzmu</w:t>
            </w:r>
          </w:p>
        </w:tc>
        <w:tc>
          <w:tcPr>
            <w:tcW w:w="3007" w:type="dxa"/>
          </w:tcPr>
          <w:p w14:paraId="694B85F1" w14:textId="28672932" w:rsidR="00765288" w:rsidRPr="009F2FED" w:rsidRDefault="00765288" w:rsidP="002A3F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7" w:type="dxa"/>
          </w:tcPr>
          <w:p w14:paraId="04A0A239" w14:textId="01B2DA1A" w:rsidR="00765288" w:rsidRPr="009F2FED" w:rsidRDefault="00D23B3C" w:rsidP="002A3FFA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14</w:t>
            </w:r>
            <w:r w:rsidR="00765288" w:rsidRPr="009F2FED">
              <w:rPr>
                <w:rFonts w:asciiTheme="majorHAnsi" w:hAnsiTheme="majorHAnsi" w:cstheme="majorHAnsi"/>
              </w:rPr>
              <w:t>00 zł- małe  dzieci</w:t>
            </w:r>
          </w:p>
          <w:p w14:paraId="5DAAF8B3" w14:textId="7895C4A3" w:rsidR="00765288" w:rsidRPr="009F2FED" w:rsidRDefault="00E9798D" w:rsidP="002A3FFA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2000</w:t>
            </w:r>
            <w:r w:rsidR="005609F9">
              <w:rPr>
                <w:rFonts w:asciiTheme="majorHAnsi" w:hAnsiTheme="majorHAnsi" w:cstheme="majorHAnsi"/>
              </w:rPr>
              <w:t xml:space="preserve"> zł</w:t>
            </w:r>
            <w:bookmarkStart w:id="0" w:name="_GoBack"/>
            <w:bookmarkEnd w:id="0"/>
            <w:r w:rsidR="005609F9">
              <w:rPr>
                <w:rFonts w:asciiTheme="majorHAnsi" w:hAnsiTheme="majorHAnsi" w:cstheme="majorHAnsi"/>
              </w:rPr>
              <w:t xml:space="preserve"> (cena może być wyższa w przypadku konieczności zastosowania dodatkowej procedury diagnostycznej) </w:t>
            </w:r>
            <w:r w:rsidRPr="009F2FED">
              <w:rPr>
                <w:rFonts w:asciiTheme="majorHAnsi" w:hAnsiTheme="majorHAnsi" w:cstheme="majorHAnsi"/>
              </w:rPr>
              <w:t>- dzieci od 5</w:t>
            </w:r>
            <w:r w:rsidR="00765288" w:rsidRPr="009F2FED">
              <w:rPr>
                <w:rFonts w:asciiTheme="majorHAnsi" w:hAnsiTheme="majorHAnsi" w:cstheme="majorHAnsi"/>
              </w:rPr>
              <w:t xml:space="preserve"> roku wzwyż</w:t>
            </w:r>
          </w:p>
          <w:p w14:paraId="115E67B7" w14:textId="146ABB95" w:rsidR="00765288" w:rsidRPr="009F2FED" w:rsidRDefault="00765288" w:rsidP="002A3FFA">
            <w:pPr>
              <w:rPr>
                <w:rFonts w:asciiTheme="majorHAnsi" w:hAnsiTheme="majorHAnsi" w:cstheme="majorHAnsi"/>
              </w:rPr>
            </w:pPr>
          </w:p>
        </w:tc>
      </w:tr>
      <w:tr w:rsidR="00765288" w:rsidRPr="009F2FED" w14:paraId="6B44DF30" w14:textId="77777777" w:rsidTr="002A3FFA">
        <w:trPr>
          <w:trHeight w:val="307"/>
        </w:trPr>
        <w:tc>
          <w:tcPr>
            <w:tcW w:w="3006" w:type="dxa"/>
          </w:tcPr>
          <w:p w14:paraId="61493230" w14:textId="27661E74" w:rsidR="00765288" w:rsidRPr="009F2FED" w:rsidRDefault="00765288" w:rsidP="002A3FFA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Diagnoza gotowości szkolnej</w:t>
            </w:r>
          </w:p>
        </w:tc>
        <w:tc>
          <w:tcPr>
            <w:tcW w:w="3007" w:type="dxa"/>
          </w:tcPr>
          <w:p w14:paraId="501743F6" w14:textId="77777777" w:rsidR="00765288" w:rsidRPr="009F2FED" w:rsidRDefault="00765288" w:rsidP="002A3F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7" w:type="dxa"/>
          </w:tcPr>
          <w:p w14:paraId="27971D1E" w14:textId="6C057098" w:rsidR="00765288" w:rsidRPr="009F2FED" w:rsidRDefault="00E9798D" w:rsidP="002A3FFA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Diagnoza-</w:t>
            </w:r>
            <w:r w:rsidR="00765288" w:rsidRPr="009F2FED">
              <w:rPr>
                <w:rFonts w:asciiTheme="majorHAnsi" w:hAnsiTheme="majorHAnsi" w:cstheme="majorHAnsi"/>
              </w:rPr>
              <w:t>300 zł</w:t>
            </w:r>
            <w:r w:rsidRPr="009F2FED">
              <w:rPr>
                <w:rFonts w:asciiTheme="majorHAnsi" w:hAnsiTheme="majorHAnsi" w:cstheme="majorHAnsi"/>
              </w:rPr>
              <w:t>,  omówienie- 140 złotych</w:t>
            </w:r>
          </w:p>
        </w:tc>
      </w:tr>
      <w:tr w:rsidR="00765288" w:rsidRPr="009F2FED" w14:paraId="6B88DC78" w14:textId="77777777" w:rsidTr="002A3FFA">
        <w:trPr>
          <w:trHeight w:val="307"/>
        </w:trPr>
        <w:tc>
          <w:tcPr>
            <w:tcW w:w="3006" w:type="dxa"/>
          </w:tcPr>
          <w:p w14:paraId="5E4B64EA" w14:textId="5E61596E" w:rsidR="00765288" w:rsidRPr="009F2FED" w:rsidRDefault="00765288" w:rsidP="002A3FFA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Odroczenie gotowości szkolnej</w:t>
            </w:r>
          </w:p>
        </w:tc>
        <w:tc>
          <w:tcPr>
            <w:tcW w:w="3007" w:type="dxa"/>
          </w:tcPr>
          <w:p w14:paraId="0D6B5F98" w14:textId="77777777" w:rsidR="00765288" w:rsidRPr="009F2FED" w:rsidRDefault="00765288" w:rsidP="002A3F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7" w:type="dxa"/>
          </w:tcPr>
          <w:p w14:paraId="6B3F03FC" w14:textId="322A6E67" w:rsidR="00765288" w:rsidRPr="009F2FED" w:rsidRDefault="00765288" w:rsidP="002A3FFA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300 zł</w:t>
            </w:r>
          </w:p>
        </w:tc>
      </w:tr>
      <w:tr w:rsidR="00E9798D" w:rsidRPr="009F2FED" w14:paraId="1D8B8244" w14:textId="77777777" w:rsidTr="002A3FFA">
        <w:trPr>
          <w:trHeight w:val="307"/>
        </w:trPr>
        <w:tc>
          <w:tcPr>
            <w:tcW w:w="3006" w:type="dxa"/>
          </w:tcPr>
          <w:p w14:paraId="54657E0F" w14:textId="76345B5A" w:rsidR="00E9798D" w:rsidRPr="009F2FED" w:rsidRDefault="00E9798D" w:rsidP="002A3FFA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Diagnoza ADHD</w:t>
            </w:r>
          </w:p>
        </w:tc>
        <w:tc>
          <w:tcPr>
            <w:tcW w:w="3007" w:type="dxa"/>
          </w:tcPr>
          <w:p w14:paraId="54A1EB6D" w14:textId="77777777" w:rsidR="00E9798D" w:rsidRPr="009F2FED" w:rsidRDefault="00E9798D" w:rsidP="002A3F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7" w:type="dxa"/>
          </w:tcPr>
          <w:p w14:paraId="62D1969A" w14:textId="3E0AC218" w:rsidR="00E9798D" w:rsidRPr="009F2FED" w:rsidRDefault="00E9798D" w:rsidP="002A3FFA">
            <w:pPr>
              <w:rPr>
                <w:rFonts w:asciiTheme="majorHAnsi" w:hAnsiTheme="majorHAnsi" w:cstheme="majorHAnsi"/>
              </w:rPr>
            </w:pPr>
            <w:r w:rsidRPr="009F2FED">
              <w:rPr>
                <w:rFonts w:asciiTheme="majorHAnsi" w:hAnsiTheme="majorHAnsi" w:cstheme="majorHAnsi"/>
              </w:rPr>
              <w:t>800 zł</w:t>
            </w:r>
          </w:p>
        </w:tc>
      </w:tr>
    </w:tbl>
    <w:p w14:paraId="2E97647F" w14:textId="0313E65D" w:rsidR="00847899" w:rsidRPr="009F2FED" w:rsidRDefault="00847899" w:rsidP="00847899">
      <w:pPr>
        <w:rPr>
          <w:rFonts w:asciiTheme="majorHAnsi" w:hAnsiTheme="majorHAnsi" w:cstheme="majorHAnsi"/>
        </w:rPr>
      </w:pPr>
    </w:p>
    <w:p w14:paraId="7D1F06F6" w14:textId="77777777" w:rsidR="009F2FED" w:rsidRPr="009F2FED" w:rsidRDefault="009F2FED" w:rsidP="009F2FE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9F2FED">
        <w:rPr>
          <w:rFonts w:asciiTheme="majorHAnsi" w:eastAsia="Times New Roman" w:hAnsiTheme="majorHAnsi" w:cstheme="majorHAnsi"/>
          <w:lang w:eastAsia="pl-PL"/>
        </w:rPr>
        <w:t>Test   Niedokończonych   Zdań   Rottera   (RISB)   oraz   inne   (w   zależności   od   indywidualnej</w:t>
      </w:r>
    </w:p>
    <w:p w14:paraId="2A5B0221" w14:textId="77777777" w:rsidR="009F2FED" w:rsidRPr="009F2FED" w:rsidRDefault="009F2FED" w:rsidP="009F2FE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9F2FED">
        <w:rPr>
          <w:rFonts w:asciiTheme="majorHAnsi" w:eastAsia="Times New Roman" w:hAnsiTheme="majorHAnsi" w:cstheme="majorHAnsi"/>
          <w:lang w:eastAsia="pl-PL"/>
        </w:rPr>
        <w:t>potrzeby) – dodany przy każdym badaniu nieodpłatnie.</w:t>
      </w:r>
    </w:p>
    <w:p w14:paraId="00F72353" w14:textId="77777777" w:rsidR="00847899" w:rsidRPr="009F2FED" w:rsidRDefault="00847899" w:rsidP="00847899">
      <w:pPr>
        <w:rPr>
          <w:rFonts w:asciiTheme="majorHAnsi" w:hAnsiTheme="majorHAnsi" w:cstheme="majorHAnsi"/>
        </w:rPr>
      </w:pPr>
    </w:p>
    <w:p w14:paraId="2412C9B2" w14:textId="77777777" w:rsidR="00847899" w:rsidRPr="009F2FED" w:rsidRDefault="00847899" w:rsidP="00847899">
      <w:pPr>
        <w:rPr>
          <w:rFonts w:asciiTheme="majorHAnsi" w:hAnsiTheme="majorHAnsi" w:cstheme="majorHAnsi"/>
        </w:rPr>
      </w:pPr>
    </w:p>
    <w:p w14:paraId="4517547F" w14:textId="613B42FC" w:rsidR="00847899" w:rsidRPr="009F2FED" w:rsidRDefault="00847899">
      <w:pPr>
        <w:rPr>
          <w:rFonts w:asciiTheme="majorHAnsi" w:hAnsiTheme="majorHAnsi" w:cstheme="majorHAnsi"/>
        </w:rPr>
      </w:pPr>
    </w:p>
    <w:p w14:paraId="7AA6B805" w14:textId="68EE92D9" w:rsidR="00847899" w:rsidRPr="009F2FED" w:rsidRDefault="00847899" w:rsidP="00847899">
      <w:pPr>
        <w:rPr>
          <w:rFonts w:asciiTheme="majorHAnsi" w:hAnsiTheme="majorHAnsi" w:cstheme="majorHAnsi"/>
        </w:rPr>
      </w:pPr>
    </w:p>
    <w:p w14:paraId="23847290" w14:textId="77777777" w:rsidR="00847899" w:rsidRPr="009F2FED" w:rsidRDefault="00847899" w:rsidP="00847899">
      <w:pPr>
        <w:rPr>
          <w:rFonts w:asciiTheme="majorHAnsi" w:hAnsiTheme="majorHAnsi" w:cstheme="majorHAnsi"/>
        </w:rPr>
      </w:pPr>
    </w:p>
    <w:sectPr w:rsidR="00847899" w:rsidRPr="009F2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99"/>
    <w:rsid w:val="000A475C"/>
    <w:rsid w:val="005609F9"/>
    <w:rsid w:val="00753810"/>
    <w:rsid w:val="00765288"/>
    <w:rsid w:val="007B5BE3"/>
    <w:rsid w:val="00847899"/>
    <w:rsid w:val="009F2FED"/>
    <w:rsid w:val="00B7135D"/>
    <w:rsid w:val="00C81104"/>
    <w:rsid w:val="00D23B3C"/>
    <w:rsid w:val="00E9798D"/>
    <w:rsid w:val="00ED0FE5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9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07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Kurkiewicz</dc:creator>
  <cp:lastModifiedBy>Przedszkole</cp:lastModifiedBy>
  <cp:revision>3</cp:revision>
  <cp:lastPrinted>2020-11-09T21:19:00Z</cp:lastPrinted>
  <dcterms:created xsi:type="dcterms:W3CDTF">2021-03-09T09:29:00Z</dcterms:created>
  <dcterms:modified xsi:type="dcterms:W3CDTF">2021-03-09T09:32:00Z</dcterms:modified>
</cp:coreProperties>
</file>